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C46" w:rsidRDefault="00265C46" w:rsidP="00265C46">
      <w:pPr>
        <w:spacing w:after="0"/>
        <w:jc w:val="center"/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  <w:t>ПАМЯТКА</w:t>
      </w:r>
    </w:p>
    <w:p w:rsidR="00265C46" w:rsidRPr="00265C46" w:rsidRDefault="00265C46" w:rsidP="00265C46">
      <w:pPr>
        <w:spacing w:after="0"/>
        <w:jc w:val="center"/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r w:rsidRPr="00265C46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  <w:t>абитуриенту, поступающему на целевое обучение</w:t>
      </w:r>
    </w:p>
    <w:p w:rsidR="00265C46" w:rsidRPr="00265C46" w:rsidRDefault="00265C46" w:rsidP="00265C46">
      <w:pPr>
        <w:spacing w:after="0"/>
        <w:jc w:val="center"/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r w:rsidRPr="00265C46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  <w:t>по образовательным программам высшего образования</w:t>
      </w:r>
    </w:p>
    <w:p w:rsidR="00265C46" w:rsidRPr="00265C46" w:rsidRDefault="00265C46" w:rsidP="00265C46">
      <w:pPr>
        <w:spacing w:after="0"/>
        <w:jc w:val="center"/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r w:rsidRPr="00265C46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  <w:t>на места в пределах целевой квоты</w:t>
      </w:r>
    </w:p>
    <w:p w:rsidR="00265C46" w:rsidRDefault="00265C46" w:rsidP="00265C46">
      <w:pPr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</w:p>
    <w:p w:rsidR="00265C46" w:rsidRPr="00265C46" w:rsidRDefault="00265C46" w:rsidP="00265C46">
      <w:pPr>
        <w:spacing w:after="0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350BC2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  <w:t>Целевое обучение</w:t>
      </w:r>
      <w:r w:rsidRPr="00265C4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– это обучение по договору о целевом обучении</w:t>
      </w:r>
      <w:r w:rsidR="00350BC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r w:rsidRPr="00265C4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с заказчиком целевого обучения.</w:t>
      </w:r>
    </w:p>
    <w:p w:rsidR="00350BC2" w:rsidRDefault="00350BC2" w:rsidP="00265C46">
      <w:pPr>
        <w:spacing w:after="0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</w:p>
    <w:p w:rsidR="00265C46" w:rsidRPr="00265C46" w:rsidRDefault="00265C46" w:rsidP="00265C46">
      <w:pPr>
        <w:spacing w:after="0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265C4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Если гражданин заключил такой договор, то:</w:t>
      </w:r>
    </w:p>
    <w:p w:rsidR="00265C46" w:rsidRPr="00265C46" w:rsidRDefault="00265C46" w:rsidP="003817B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265C4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заказчик обязан оказывать обучающемуся меры поддержки в период</w:t>
      </w:r>
      <w:r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r w:rsidRPr="00265C4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обучения и после окончания обучения трудоустроить его;</w:t>
      </w:r>
    </w:p>
    <w:p w:rsidR="00265C46" w:rsidRPr="00265C46" w:rsidRDefault="00265C46" w:rsidP="00265C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265C4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гражданин обязан освоить образовательную программу и отработать</w:t>
      </w:r>
    </w:p>
    <w:p w:rsidR="00265C46" w:rsidRPr="00265C46" w:rsidRDefault="00265C46" w:rsidP="00265C46">
      <w:pPr>
        <w:spacing w:after="0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265C46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от 3 до 5 лет.</w:t>
      </w:r>
    </w:p>
    <w:p w:rsidR="00265C46" w:rsidRDefault="00265C46" w:rsidP="00265C46">
      <w:pPr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265C46" w:rsidRPr="00265C46" w:rsidRDefault="008E3563" w:rsidP="00265C46">
      <w:pPr>
        <w:jc w:val="both"/>
        <w:rPr>
          <w:rFonts w:ascii="Times New Roman" w:hAnsi="Times New Roman" w:cs="Times New Roman"/>
          <w:color w:val="2B2B2B"/>
          <w:sz w:val="28"/>
          <w:szCs w:val="28"/>
        </w:rPr>
      </w:pPr>
      <w:r w:rsidRPr="008E3563">
        <w:rPr>
          <w:rFonts w:ascii="Times New Roman" w:hAnsi="Times New Roman" w:cs="Times New Roman"/>
          <w:color w:val="2B2B2B"/>
          <w:sz w:val="28"/>
          <w:szCs w:val="28"/>
        </w:rPr>
        <w:t>Для организац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 xml:space="preserve">ии целевого обучения необходимо </w:t>
      </w:r>
      <w:r w:rsidR="00265C46" w:rsidRPr="00265C46">
        <w:rPr>
          <w:rFonts w:ascii="Times New Roman" w:hAnsi="Times New Roman" w:cs="Times New Roman"/>
          <w:color w:val="2B2B2B"/>
          <w:sz w:val="28"/>
          <w:szCs w:val="28"/>
        </w:rPr>
        <w:t>самостоятельно ознакомиться с предложениями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r w:rsidR="00265C46" w:rsidRPr="00265C46">
        <w:rPr>
          <w:rFonts w:ascii="Times New Roman" w:hAnsi="Times New Roman" w:cs="Times New Roman"/>
          <w:color w:val="2B2B2B"/>
          <w:sz w:val="28"/>
          <w:szCs w:val="28"/>
        </w:rPr>
        <w:t>заказчиков на Единой цифровой платформе в сфере занятости и трудовых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r w:rsidR="00265C46" w:rsidRPr="00265C46">
        <w:rPr>
          <w:rFonts w:ascii="Times New Roman" w:hAnsi="Times New Roman" w:cs="Times New Roman"/>
          <w:color w:val="2B2B2B"/>
          <w:sz w:val="28"/>
          <w:szCs w:val="28"/>
        </w:rPr>
        <w:t>отношений «Работа в России» и подать заявку на заключение договора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r w:rsidR="00265C46" w:rsidRPr="00265C46">
        <w:rPr>
          <w:rFonts w:ascii="Times New Roman" w:hAnsi="Times New Roman" w:cs="Times New Roman"/>
          <w:color w:val="2B2B2B"/>
          <w:sz w:val="28"/>
          <w:szCs w:val="28"/>
        </w:rPr>
        <w:t xml:space="preserve">о целевом обучении в 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>образовательную организацию в сроки, установленные в этой</w:t>
      </w:r>
      <w:r w:rsidR="00265C46" w:rsidRPr="00265C46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>образовательн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>ой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 xml:space="preserve"> организаци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>и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r w:rsidR="00265C46" w:rsidRPr="00265C46">
        <w:rPr>
          <w:rFonts w:ascii="Times New Roman" w:hAnsi="Times New Roman" w:cs="Times New Roman"/>
          <w:color w:val="2B2B2B"/>
          <w:sz w:val="28"/>
          <w:szCs w:val="28"/>
        </w:rPr>
        <w:t>для приема</w:t>
      </w:r>
      <w:r w:rsidR="00265C46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r w:rsidR="00265C46" w:rsidRPr="00265C46">
        <w:rPr>
          <w:rFonts w:ascii="Times New Roman" w:hAnsi="Times New Roman" w:cs="Times New Roman"/>
          <w:color w:val="2B2B2B"/>
          <w:sz w:val="28"/>
          <w:szCs w:val="28"/>
        </w:rPr>
        <w:t>заявлений о приеме на обучение.</w:t>
      </w:r>
    </w:p>
    <w:p w:rsidR="008E3563" w:rsidRPr="008E3563" w:rsidRDefault="008E3563" w:rsidP="008E3563">
      <w:pPr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bookmarkStart w:id="0" w:name="_GoBack"/>
      <w:bookmarkEnd w:id="0"/>
    </w:p>
    <w:p w:rsidR="008E3563" w:rsidRPr="008E3563" w:rsidRDefault="008E3563" w:rsidP="008E3563">
      <w:pPr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8E3563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Более подробная информация представлена в карточках.</w:t>
      </w:r>
    </w:p>
    <w:p w:rsidR="008E3563" w:rsidRDefault="008E3563" w:rsidP="008E35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57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63" w:rsidRDefault="008E3563" w:rsidP="008E35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563" w:rsidRDefault="008E3563" w:rsidP="008E35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563" w:rsidRDefault="008E3563" w:rsidP="008E35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572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63" w:rsidRDefault="008E3563" w:rsidP="008E35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563" w:rsidRDefault="008E3563" w:rsidP="008E35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563" w:rsidRPr="008E3563" w:rsidRDefault="008E3563" w:rsidP="008E35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572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563" w:rsidRPr="008E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23A8D"/>
    <w:multiLevelType w:val="hybridMultilevel"/>
    <w:tmpl w:val="C3F8B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63"/>
    <w:rsid w:val="00265C46"/>
    <w:rsid w:val="00350BC2"/>
    <w:rsid w:val="00535E77"/>
    <w:rsid w:val="008E3563"/>
    <w:rsid w:val="00EB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9C28"/>
  <w15:chartTrackingRefBased/>
  <w15:docId w15:val="{CEE2C47F-F6ED-4CE3-8EBB-B35B9C61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Прокофьева</dc:creator>
  <cp:keywords/>
  <dc:description/>
  <cp:lastModifiedBy>Мария Прокофьева</cp:lastModifiedBy>
  <cp:revision>2</cp:revision>
  <dcterms:created xsi:type="dcterms:W3CDTF">2024-06-05T07:14:00Z</dcterms:created>
  <dcterms:modified xsi:type="dcterms:W3CDTF">2024-06-05T12:26:00Z</dcterms:modified>
</cp:coreProperties>
</file>